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spacing w:before="102"/>
        <w:ind w:left="2453" w:right="2366" w:firstLine="0"/>
        <w:jc w:val="center"/>
        <w:rPr>
          <w:b/>
          <w:sz w:val="20"/>
        </w:rPr>
      </w:pPr>
      <w:r>
        <w:rPr>
          <w:b/>
          <w:sz w:val="20"/>
        </w:rPr>
        <w:t>Formulaire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candidature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Title"/>
        <w:spacing w:line="489" w:lineRule="auto"/>
      </w:pPr>
      <w:r>
        <w:rPr/>
        <w:t>Bourses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mobilité</w:t>
      </w:r>
      <w:r>
        <w:rPr>
          <w:spacing w:val="-4"/>
        </w:rPr>
        <w:t> </w:t>
      </w:r>
      <w:r>
        <w:rPr/>
        <w:t>réservées</w:t>
      </w:r>
      <w:r>
        <w:rPr>
          <w:spacing w:val="-4"/>
        </w:rPr>
        <w:t> </w:t>
      </w:r>
      <w:r>
        <w:rPr/>
        <w:t>aux</w:t>
      </w:r>
      <w:r>
        <w:rPr>
          <w:spacing w:val="-4"/>
        </w:rPr>
        <w:t> </w:t>
      </w:r>
      <w:r>
        <w:rPr/>
        <w:t>universités 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rive</w:t>
      </w:r>
      <w:r>
        <w:rPr>
          <w:spacing w:val="-4"/>
        </w:rPr>
        <w:t> </w:t>
      </w:r>
      <w:r>
        <w:rPr/>
        <w:t>sud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Méditerranée</w:t>
      </w:r>
      <w:r>
        <w:rPr>
          <w:spacing w:val="-47"/>
        </w:rPr>
        <w:t> </w:t>
      </w:r>
      <w:r>
        <w:rPr/>
        <w:t>ACCORD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PARTENARIAT</w:t>
      </w:r>
      <w:r>
        <w:rPr>
          <w:spacing w:val="-1"/>
        </w:rPr>
        <w:t> </w:t>
      </w:r>
      <w:r>
        <w:rPr/>
        <w:t>"SARDEGNA</w:t>
      </w:r>
      <w:r>
        <w:rPr>
          <w:spacing w:val="-3"/>
        </w:rPr>
        <w:t> </w:t>
      </w:r>
      <w:r>
        <w:rPr/>
        <w:t>FORMED"</w:t>
      </w:r>
    </w:p>
    <w:p>
      <w:pPr>
        <w:spacing w:line="195" w:lineRule="exact" w:before="0"/>
        <w:ind w:left="2453" w:right="2376" w:firstLine="0"/>
        <w:jc w:val="center"/>
        <w:rPr>
          <w:b/>
          <w:sz w:val="18"/>
        </w:rPr>
      </w:pPr>
      <w:r>
        <w:rPr/>
        <w:pict>
          <v:group style="position:absolute;margin-left:58.824001pt;margin-top:24.348488pt;width:477.8pt;height:505.6pt;mso-position-horizontal-relative:page;mso-position-vertical-relative:paragraph;z-index:-15818752" coordorigin="1176,487" coordsize="9556,10112">
            <v:rect style="position:absolute;left:1267;top:578;width:1763;height:2809" filled="true" fillcolor="#efefef" stroked="false">
              <v:fill type="solid"/>
            </v:rect>
            <v:shape style="position:absolute;left:1176;top:486;width:9556;height:168" coordorigin="1176,487" coordsize="9556,168" path="m1186,487l1176,487,1176,497,1176,655,1186,655,1186,497,1186,487xm3073,487l1186,487,1186,497,3073,497,3073,487xm10732,487l10723,487,3083,487,3073,487,3073,497,3083,497,10723,497,10723,655,10732,655,10732,497,10732,487xe" filled="true" fillcolor="#000000" stroked="false">
              <v:path arrowok="t"/>
              <v:fill type="solid"/>
            </v:shape>
            <v:shape style="position:absolute;left:1181;top:496;width:9460;height:2939" coordorigin="1181,497" coordsize="9460,2939" path="m3039,578l1253,578,1253,578,1181,578,1181,3392,1253,3392,3039,3392,3039,3315,1253,3315,1253,655,3039,655,3039,578xm3073,3392l3039,3392,3039,3401,1253,3401,1253,3392,1186,3392,1186,3401,1186,3435,3073,3435,3073,3401,3073,3401,3073,3392xm3073,569l3073,569,3073,497,1186,497,1186,569,1186,578,1253,578,1253,569,3039,569,3039,578,3073,578,3073,569xm10641,578l3126,578,3126,3387,10641,3387,10641,578xe" filled="true" fillcolor="#efefef" stroked="false">
              <v:path arrowok="t"/>
              <v:fill type="solid"/>
            </v:shape>
            <v:rect style="position:absolute;left:1176;top:655;width:10;height:2780" filled="true" fillcolor="#000000" stroked="false">
              <v:fill type="solid"/>
            </v:rect>
            <v:shape style="position:absolute;left:3039;top:496;width:7689;height:2939" coordorigin="3039,497" coordsize="7689,2939" path="m10723,3401l10723,3401,10723,3392,10650,3392,10650,3401,3112,3401,3112,3392,3073,3392,3073,3401,3073,3435,10723,3435,10723,3401xm10727,578l10650,578,10650,655,10650,3315,3112,3315,3112,655,10650,655,10650,578,10650,578,3112,578,3112,569,10650,569,10650,578,10723,578,10723,569,10723,569,10723,497,3073,497,3073,569,3073,578,3112,578,3112,578,3073,578,3039,578,3039,3392,3073,3392,3112,3392,3112,3392,10650,3392,10727,3392,10727,578xe" filled="true" fillcolor="#efefef" stroked="false">
              <v:path arrowok="t"/>
              <v:fill type="solid"/>
            </v:shape>
            <v:shape style="position:absolute;left:1176;top:655;width:9556;height:2900" coordorigin="1176,655" coordsize="9556,2900" path="m1186,3435l1176,3435,1176,3555,1186,3555,1186,3435xm10732,655l10723,655,10723,3435,10723,3555,10732,3555,10732,3435,10732,655xe" filled="true" fillcolor="#000000" stroked="false">
              <v:path arrowok="t"/>
              <v:fill type="solid"/>
            </v:shape>
            <v:shape style="position:absolute;left:1181;top:3434;width:9460;height:3875" coordorigin="1181,3435" coordsize="9460,3875" path="m3039,3478l3030,3478,3030,3478,1268,3478,1268,3478,1268,3555,1268,7190,1253,7190,1253,3555,1268,3555,1268,3478,1253,3478,1253,3478,1253,3468,1186,3468,1186,3478,1181,3478,1181,7267,1253,7267,1268,7267,3030,7267,3039,7267,3039,7190,3030,7190,3030,3555,3039,3555,3039,3478xm3073,3435l1186,3435,1186,3468,3073,3468,3073,3435xm3073,7267l3039,7267,3039,7276,1253,7276,1253,7267,1186,7267,1186,7276,1186,7310,3073,7310,3073,7276,3073,7276,3073,7267xm3073,3468l3039,3468,3039,3478,3073,3478,3073,3468xm10641,3478l3126,3478,3126,7267,10641,7267,10641,3478xe" filled="true" fillcolor="#efefef" stroked="false">
              <v:path arrowok="t"/>
              <v:fill type="solid"/>
            </v:shape>
            <v:rect style="position:absolute;left:1176;top:3554;width:10;height:3755" filled="true" fillcolor="#000000" stroked="false">
              <v:fill type="solid"/>
            </v:rect>
            <v:shape style="position:absolute;left:3039;top:3434;width:7689;height:3875" coordorigin="3039,3435" coordsize="7689,3875" path="m10723,7276l10723,7276,10723,7267,10650,7267,10650,7276,3112,7276,3112,7267,3073,7267,3073,7276,3073,7310,10723,7310,10723,7276xm10723,3435l3073,3435,3073,3468,10723,3468,10723,3435xm10727,3478l10723,3478,10723,3468,10650,3468,10650,3478,10650,3478,10650,3555,10650,7190,3112,7190,3112,3555,10650,3555,10650,3478,3112,3478,3112,3478,3112,3468,3073,3468,3073,3478,3039,3478,3039,7267,3073,7267,3112,7267,3112,7267,10650,7267,10727,7267,10727,3478xe" filled="true" fillcolor="#efefef" stroked="false">
              <v:path arrowok="t"/>
              <v:fill type="solid"/>
            </v:shape>
            <v:shape style="position:absolute;left:1176;top:3554;width:9556;height:3875" coordorigin="1176,3555" coordsize="9556,3875" path="m1186,7310l1176,7310,1176,7430,1186,7430,1186,7310xm10732,3555l10723,3555,10723,7310,10723,7430,10732,7430,10732,7310,10732,3555xe" filled="true" fillcolor="#000000" stroked="false">
              <v:path arrowok="t"/>
              <v:fill type="solid"/>
            </v:shape>
            <v:shape style="position:absolute;left:1181;top:7309;width:9460;height:1498" coordorigin="1181,7310" coordsize="9460,1498" path="m3039,7353l3030,7353,3030,7353,1268,7353,1268,7353,1268,7430,1268,8688,1253,8688,1253,7430,1268,7430,1268,7353,1253,7353,1253,7353,1253,7353,1253,7343,1186,7343,1186,7353,1181,7353,1181,8765,1253,8765,1268,8765,3030,8765,3039,8765,3039,8688,3030,8688,3030,7430,3039,7430,3039,7353xm3073,7310l1186,7310,1186,7343,3073,7343,3073,7310xm3073,8765l3039,8765,3039,8774,1253,8774,1253,8765,1186,8765,1186,8774,1186,8808,3073,8808,3073,8774,3073,8774,3073,8765xm3073,7343l3039,7343,3039,7353,3073,7353,3073,7343xm10641,7353l3126,7353,3126,8765,10641,8765,10641,7353xe" filled="true" fillcolor="#efefef" stroked="false">
              <v:path arrowok="t"/>
              <v:fill type="solid"/>
            </v:shape>
            <v:rect style="position:absolute;left:1176;top:7429;width:10;height:1379" filled="true" fillcolor="#000000" stroked="false">
              <v:fill type="solid"/>
            </v:rect>
            <v:shape style="position:absolute;left:3039;top:7309;width:7689;height:1498" coordorigin="3039,7310" coordsize="7689,1498" path="m10723,8774l10723,8774,10723,8765,10650,8765,10650,8774,3112,8774,3112,8765,3073,8765,3073,8774,3073,8808,10723,8808,10723,8774xm10723,7310l3073,7310,3073,7343,10723,7343,10723,7310xm10727,7353l10723,7353,10723,7343,10650,7343,10650,7353,10650,7353,10650,7353,10650,7430,10650,8688,3112,8688,3112,7430,10650,7430,10650,7353,3112,7353,3112,7353,3112,7353,3112,7343,3073,7343,3073,7353,3039,7353,3039,8765,3073,8765,3112,8765,3112,8765,10650,8765,10727,8765,10727,7353xe" filled="true" fillcolor="#efefef" stroked="false">
              <v:path arrowok="t"/>
              <v:fill type="solid"/>
            </v:shape>
            <v:shape style="position:absolute;left:1176;top:7429;width:9556;height:1499" coordorigin="1176,7430" coordsize="9556,1499" path="m1186,8808l1176,8808,1176,8928,1186,8928,1186,8808xm10732,7430l10723,7430,10723,8808,10723,8928,10732,8928,10732,8808,10732,7430xe" filled="true" fillcolor="#000000" stroked="false">
              <v:path arrowok="t"/>
              <v:fill type="solid"/>
            </v:shape>
            <v:shape style="position:absolute;left:1181;top:8807;width:9460;height:1080" coordorigin="1181,8808" coordsize="9460,1080" path="m3073,9845l3039,9845,3039,9854,1253,9854,1253,9845,1186,9845,1186,9854,1186,9888,3073,9888,3073,9854,3073,9854,3073,9845xm3073,8841l3073,8841,3073,8808,1186,8808,1186,8841,1186,8851,1181,8851,1181,9845,1253,9845,1268,9845,3030,9845,3039,9845,3039,9768,3030,9768,3030,8928,3039,8928,3039,8851,1268,8851,1268,8928,1268,9768,1253,9768,1253,8928,1268,8928,1268,8851,1253,8851,1253,8841,3039,8841,3039,8851,3073,8851,3073,8841xm10641,8856l3126,8856,3126,9845,10641,9845,10641,8856xe" filled="true" fillcolor="#efefef" stroked="false">
              <v:path arrowok="t"/>
              <v:fill type="solid"/>
            </v:shape>
            <v:rect style="position:absolute;left:1176;top:8927;width:10;height:960" filled="true" fillcolor="#000000" stroked="false">
              <v:fill type="solid"/>
            </v:rect>
            <v:shape style="position:absolute;left:3039;top:8807;width:7689;height:1080" coordorigin="3039,8808" coordsize="7689,1080" path="m10723,9854l10723,9854,10723,9845,10650,9845,10650,9854,3112,9854,3112,9845,3073,9845,3073,9854,3073,9888,10723,9888,10723,9854xm10727,8851l10723,8851,10723,8841,10723,8841,10723,8808,10650,8808,10650,8841,10650,8851,10650,8928,10650,9768,3112,9768,3112,8928,10650,8928,10650,8851,3112,8851,3112,8841,10650,8841,10650,8808,3073,8808,3073,8841,3073,8851,3039,8851,3039,9845,3073,9845,3112,9845,3112,9845,10650,9845,10727,9845,10727,8851xe" filled="true" fillcolor="#efefef" stroked="false">
              <v:path arrowok="t"/>
              <v:fill type="solid"/>
            </v:shape>
            <v:rect style="position:absolute;left:10722;top:8927;width:10;height:960" filled="true" fillcolor="#000000" stroked="false">
              <v:fill type="solid"/>
            </v:rect>
            <v:rect style="position:absolute;left:1267;top:9935;width:1763;height:572" filled="true" fillcolor="#efefef" stroked="false">
              <v:fill type="solid"/>
            </v:rect>
            <v:shape style="position:absolute;left:1176;top:9887;width:9556;height:120" coordorigin="1176,9888" coordsize="9556,120" path="m1186,9888l1176,9888,1176,10008,1186,10008,1186,9888xm10732,9888l10723,9888,10723,10008,10732,10008,10732,9888xe" filled="true" fillcolor="#000000" stroked="false">
              <v:path arrowok="t"/>
              <v:fill type="solid"/>
            </v:shape>
            <v:shape style="position:absolute;left:1181;top:9887;width:9460;height:702" coordorigin="1181,9888" coordsize="9460,702" path="m3039,9931l1253,9931,1253,9931,1181,9931,1181,10508,1253,10508,3039,10508,3039,10431,1253,10431,1253,10008,3039,10008,3039,9931xm3073,10508l3039,10508,3039,10517,1253,10517,1253,10508,1186,10508,1186,10517,1186,10589,3073,10589,3073,10517,3073,10517,3073,10508xm3073,9931l3039,9931,3039,10508,3073,10508,3073,9931xm3073,9921l3073,9921,3073,9888,1186,9888,1186,9921,1186,9931,1253,9931,1253,9921,3039,9921,3039,9931,3073,9931,3073,9921xm10641,9936l3126,9936,3126,10508,10641,10508,10641,9936xe" filled="true" fillcolor="#efefef" stroked="false">
              <v:path arrowok="t"/>
              <v:fill type="solid"/>
            </v:shape>
            <v:shape style="position:absolute;left:1176;top:10007;width:1897;height:591" coordorigin="1176,10008" coordsize="1897,591" path="m1186,10589l1176,10589,1176,10599,1186,10599,1186,10589xm1186,10008l1176,10008,1176,10589,1186,10589,1186,10008xm3073,10589l1186,10589,1186,10599,3073,10599,3073,10589xe" filled="true" fillcolor="#000000" stroked="false">
              <v:path arrowok="t"/>
              <v:fill type="solid"/>
            </v:shape>
            <v:shape style="position:absolute;left:3073;top:9887;width:7655;height:702" coordorigin="3073,9888" coordsize="7655,702" path="m10723,10517l10723,10517,10723,10508,10650,10508,10650,10517,3112,10517,3112,10508,3073,10508,3073,10517,3073,10589,10723,10589,10723,10517xm10727,9931l10650,9931,10650,10008,10650,10431,3112,10431,3112,10008,10650,10008,10650,9931,10650,9931,3112,9931,3112,9921,10650,9921,10650,9931,10723,9931,10723,9921,10723,9921,10723,9888,3073,9888,3073,9921,3073,9931,3112,9931,3112,9931,3073,9931,3073,10508,3112,10508,3112,10508,10650,10508,10727,10508,10727,9931xe" filled="true" fillcolor="#efefef" stroked="false">
              <v:path arrowok="t"/>
              <v:fill type="solid"/>
            </v:shape>
            <v:shape style="position:absolute;left:3073;top:10007;width:7660;height:591" coordorigin="3073,10008" coordsize="7660,591" path="m10732,10589l10723,10589,3083,10589,3073,10589,3073,10599,3083,10599,10723,10599,10732,10599,10732,10589xm10732,10008l10723,10008,10723,10589,10732,10589,10732,1000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58;top:9926;width:1777;height:587" type="#_x0000_t202" filled="false" stroked="true" strokeweight=".48pt" strokecolor="#000000">
              <v:textbox inset="0,0,0,0">
                <w:txbxContent>
                  <w:p>
                    <w:pPr>
                      <w:spacing w:line="242" w:lineRule="auto" w:before="66"/>
                      <w:ind w:left="720" w:right="55" w:hanging="63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666666"/>
                        <w:sz w:val="18"/>
                      </w:rPr>
                      <w:t>Destinations</w:t>
                    </w:r>
                    <w:r>
                      <w:rPr>
                        <w:b/>
                        <w:color w:val="666666"/>
                        <w:spacing w:val="-52"/>
                        <w:sz w:val="18"/>
                      </w:rPr>
                      <w:t> </w:t>
                    </w:r>
                    <w:r>
                      <w:rPr>
                        <w:b/>
                        <w:color w:val="666666"/>
                        <w:sz w:val="18"/>
                      </w:rPr>
                      <w:t>proposées</w:t>
                    </w:r>
                    <w:r>
                      <w:rPr>
                        <w:b/>
                        <w:color w:val="666666"/>
                        <w:spacing w:val="-11"/>
                        <w:sz w:val="18"/>
                      </w:rPr>
                      <w:t> </w:t>
                    </w:r>
                    <w:r>
                      <w:rPr>
                        <w:b/>
                        <w:color w:val="666666"/>
                        <w:sz w:val="18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color w:val="666666"/>
          <w:sz w:val="18"/>
        </w:rPr>
        <w:t>FORMULAIRE RÉSERVÉ À</w:t>
      </w:r>
      <w:r>
        <w:rPr>
          <w:b/>
          <w:color w:val="666666"/>
          <w:spacing w:val="-2"/>
          <w:sz w:val="18"/>
        </w:rPr>
        <w:t> </w:t>
      </w:r>
      <w:r>
        <w:rPr>
          <w:b/>
          <w:color w:val="666666"/>
          <w:sz w:val="18"/>
        </w:rPr>
        <w:t>LA</w:t>
      </w:r>
      <w:r>
        <w:rPr>
          <w:b/>
          <w:color w:val="666666"/>
          <w:spacing w:val="-7"/>
          <w:sz w:val="18"/>
        </w:rPr>
        <w:t> </w:t>
      </w:r>
      <w:r>
        <w:rPr>
          <w:b/>
          <w:color w:val="666666"/>
          <w:sz w:val="18"/>
        </w:rPr>
        <w:t>MOBILITÉ À</w:t>
      </w:r>
      <w:r>
        <w:rPr>
          <w:b/>
          <w:color w:val="666666"/>
          <w:spacing w:val="-2"/>
          <w:sz w:val="18"/>
        </w:rPr>
        <w:t> </w:t>
      </w:r>
      <w:r>
        <w:rPr>
          <w:b/>
          <w:color w:val="666666"/>
          <w:sz w:val="18"/>
        </w:rPr>
        <w:t>DES</w:t>
      </w:r>
      <w:r>
        <w:rPr>
          <w:b/>
          <w:color w:val="666666"/>
          <w:spacing w:val="-4"/>
          <w:sz w:val="18"/>
        </w:rPr>
        <w:t> </w:t>
      </w:r>
      <w:r>
        <w:rPr>
          <w:b/>
          <w:color w:val="666666"/>
          <w:sz w:val="18"/>
        </w:rPr>
        <w:t>FINS</w:t>
      </w:r>
      <w:r>
        <w:rPr>
          <w:b/>
          <w:color w:val="666666"/>
          <w:spacing w:val="-4"/>
          <w:sz w:val="18"/>
        </w:rPr>
        <w:t> </w:t>
      </w:r>
      <w:r>
        <w:rPr>
          <w:b/>
          <w:color w:val="666666"/>
          <w:sz w:val="18"/>
        </w:rPr>
        <w:t>D'ÉTUDES</w:t>
      </w:r>
    </w:p>
    <w:p>
      <w:pPr>
        <w:pStyle w:val="BodyText"/>
        <w:spacing w:before="9"/>
        <w:rPr>
          <w:b/>
          <w:sz w:val="28"/>
        </w:rPr>
      </w:pPr>
      <w:r>
        <w:rPr/>
        <w:pict>
          <v:shape style="position:absolute;margin-left:62.664001pt;margin-top:18.692835pt;width:89.55pt;height:464.3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7"/>
                  </w:tblGrid>
                  <w:tr>
                    <w:trPr>
                      <w:trHeight w:val="2841" w:hRule="atLeast"/>
                    </w:trPr>
                    <w:tc>
                      <w:tcPr>
                        <w:tcW w:w="1777" w:type="dxa"/>
                        <w:tcBorders>
                          <w:bottom w:val="double" w:sz="1" w:space="0" w:color="000000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6"/>
                          <w:ind w:left="0" w:right="6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666666"/>
                            <w:sz w:val="18"/>
                          </w:rPr>
                          <w:t>Poste</w:t>
                        </w:r>
                        <w:r>
                          <w:rPr>
                            <w:b/>
                            <w:color w:val="666666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666666"/>
                            <w:sz w:val="18"/>
                          </w:rPr>
                          <w:t>académique</w:t>
                        </w:r>
                      </w:p>
                    </w:tc>
                  </w:tr>
                  <w:tr>
                    <w:trPr>
                      <w:trHeight w:val="3845" w:hRule="atLeast"/>
                    </w:trPr>
                    <w:tc>
                      <w:tcPr>
                        <w:tcW w:w="177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line="242" w:lineRule="auto" w:before="90"/>
                          <w:ind w:left="566" w:right="47" w:firstLine="4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666666"/>
                            <w:sz w:val="18"/>
                          </w:rPr>
                          <w:t>Données</w:t>
                        </w:r>
                        <w:r>
                          <w:rPr>
                            <w:b/>
                            <w:color w:val="666666"/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666666"/>
                            <w:sz w:val="18"/>
                          </w:rPr>
                          <w:t>personnelles:</w:t>
                        </w:r>
                      </w:p>
                    </w:tc>
                  </w:tr>
                  <w:tr>
                    <w:trPr>
                      <w:trHeight w:val="1467" w:hRule="atLeast"/>
                    </w:trPr>
                    <w:tc>
                      <w:tcPr>
                        <w:tcW w:w="177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94"/>
                          <w:ind w:left="0" w:right="6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666666"/>
                            <w:sz w:val="18"/>
                          </w:rPr>
                          <w:t>Résidence:</w:t>
                        </w:r>
                      </w:p>
                    </w:tc>
                  </w:tr>
                  <w:tr>
                    <w:trPr>
                      <w:trHeight w:val="1021" w:hRule="atLeast"/>
                    </w:trPr>
                    <w:tc>
                      <w:tcPr>
                        <w:tcW w:w="1777" w:type="dxa"/>
                        <w:tcBorders>
                          <w:top w:val="double" w:sz="1" w:space="0" w:color="000000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line="242" w:lineRule="auto" w:before="94"/>
                          <w:ind w:left="561" w:right="50" w:firstLine="4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666666"/>
                            <w:sz w:val="18"/>
                          </w:rPr>
                          <w:t>Langues</w:t>
                        </w:r>
                        <w:r>
                          <w:rPr>
                            <w:b/>
                            <w:color w:val="666666"/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666666"/>
                            <w:sz w:val="18"/>
                          </w:rPr>
                          <w:t>étrangères</w:t>
                        </w:r>
                        <w:r>
                          <w:rPr>
                            <w:b/>
                            <w:color w:val="666666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666666"/>
                            <w:sz w:val="18"/>
                          </w:rPr>
                          <w:t>et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662" w:right="46" w:firstLine="3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666666"/>
                            <w:sz w:val="18"/>
                          </w:rPr>
                          <w:t>domaine</w:t>
                        </w:r>
                        <w:r>
                          <w:rPr>
                            <w:b/>
                            <w:color w:val="666666"/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666666"/>
                            <w:sz w:val="18"/>
                          </w:rPr>
                          <w:t>thématique: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55.589996pt;margin-top:18.692835pt;width:377.2pt;height:497.4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29"/>
                  </w:tblGrid>
                  <w:tr>
                    <w:trPr>
                      <w:trHeight w:val="2841" w:hRule="atLeast"/>
                    </w:trPr>
                    <w:tc>
                      <w:tcPr>
                        <w:tcW w:w="7529" w:type="dxa"/>
                        <w:tcBorders>
                          <w:bottom w:val="double" w:sz="1" w:space="0" w:color="000000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Année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d'inscription :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faculté: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Parcours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d'études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 du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cours: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Année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d'étude: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Note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 fin d'études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(LE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CAS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ÉCHÉANT)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3845" w:hRule="atLeast"/>
                    </w:trPr>
                    <w:tc>
                      <w:tcPr>
                        <w:tcW w:w="7529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Nom: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Prénom: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Sexe: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559" w:lineRule="auto"/>
                          <w:ind w:right="591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Lieu de naissance:</w:t>
                        </w:r>
                        <w:r>
                          <w:rPr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Date de naissance:</w:t>
                        </w:r>
                        <w:r>
                          <w:rPr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Citoyenneté: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Type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document: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Numéro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document:</w:t>
                        </w:r>
                      </w:p>
                    </w:tc>
                  </w:tr>
                  <w:tr>
                    <w:trPr>
                      <w:trHeight w:val="1467" w:hRule="atLeast"/>
                    </w:trPr>
                    <w:tc>
                      <w:tcPr>
                        <w:tcW w:w="7529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Rue:</w:t>
                        </w:r>
                      </w:p>
                      <w:p>
                        <w:pPr>
                          <w:pStyle w:val="TableParagraph"/>
                          <w:spacing w:line="208" w:lineRule="exact"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N°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20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Ville: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right="65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N.Portable:</w:t>
                        </w:r>
                        <w:r>
                          <w:rPr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E-mail:</w:t>
                        </w:r>
                      </w:p>
                    </w:tc>
                  </w:tr>
                  <w:tr>
                    <w:trPr>
                      <w:trHeight w:val="1050" w:hRule="atLeast"/>
                    </w:trPr>
                    <w:tc>
                      <w:tcPr>
                        <w:tcW w:w="7529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right="48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Langues étrangères maitrisées :</w:t>
                        </w:r>
                        <w:r>
                          <w:rPr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Attestation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langue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Niveau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langue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indiqué: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7529" w:type="dxa"/>
                        <w:tcBorders>
                          <w:top w:val="double" w:sz="1" w:space="0" w:color="000000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Université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8"/>
        </w:rPr>
        <w:sectPr>
          <w:headerReference w:type="default" r:id="rId5"/>
          <w:type w:val="continuous"/>
          <w:pgSz w:w="11910" w:h="16840"/>
          <w:pgMar w:header="385" w:top="1680" w:bottom="280" w:left="1020" w:right="110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189"/>
        <w:rPr>
          <w:sz w:val="20"/>
        </w:rPr>
      </w:pPr>
      <w:r>
        <w:rPr>
          <w:position w:val="0"/>
          <w:sz w:val="20"/>
        </w:rPr>
        <w:pict>
          <v:shape style="width:473.25pt;height:84.05pt;mso-position-horizontal-relative:char;mso-position-vertical-relative:line" type="#_x0000_t202" filled="false" stroked="true" strokeweight="1.44pt" strokecolor="#000000">
            <w10:anchorlock/>
            <v:textbox inset="0,0,0,0">
              <w:txbxContent>
                <w:p>
                  <w:pPr>
                    <w:pStyle w:val="BodyText"/>
                    <w:spacing w:line="259" w:lineRule="auto" w:before="172"/>
                    <w:ind w:left="163" w:right="168"/>
                  </w:pPr>
                  <w:r>
                    <w:rPr/>
                    <w:t>Il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est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également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noter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étudiants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ayant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besoins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particuliers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pour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besoins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physiques,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mentaux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 de santé particuliers (handicap reconnu, SLD, maladie cœliaque, sclérose en plaques, etc.), doivent déclarer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ces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besoins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particuliers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lors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dépôt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leur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candidature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joignant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une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auto-déclaration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sur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mesures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les outils de soutien requis des universités de Cagliari et de Sassari afin d'être mieux orientés dans la réalisation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mêmes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objectifs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éducatifs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envisagés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autres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étudiants.</w:t>
                  </w:r>
                </w:p>
              </w:txbxContent>
            </v:textbox>
            <v:stroke dashstyle="shortdot"/>
          </v:shape>
        </w:pict>
      </w:r>
      <w:r>
        <w:rPr>
          <w:position w:val="0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  <w:r>
        <w:rPr/>
        <w:pict>
          <v:shape style="position:absolute;margin-left:57.383999pt;margin-top:19.548672pt;width:466.05pt;height:151.5pt;mso-position-horizontal-relative:page;mso-position-vertical-relative:paragraph;z-index:-15727616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pStyle w:val="BodyText"/>
                    <w:spacing w:before="95"/>
                    <w:ind w:left="1171"/>
                  </w:pPr>
                  <w:r>
                    <w:rPr>
                      <w:color w:val="FF0000"/>
                    </w:rPr>
                    <w:t>PIÈCES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JOINTES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À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LA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DEMANDE : JOINTES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À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CE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FORMULAIRE</w:t>
                  </w:r>
                  <w:r>
                    <w:rPr>
                      <w:color w:val="FF0000"/>
                      <w:spacing w:val="-7"/>
                    </w:rPr>
                    <w:t> </w:t>
                  </w:r>
                  <w:r>
                    <w:rPr>
                      <w:color w:val="FF0000"/>
                    </w:rPr>
                    <w:t>EN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UN</w:t>
                  </w:r>
                  <w:r>
                    <w:rPr>
                      <w:color w:val="FF0000"/>
                      <w:spacing w:val="-1"/>
                    </w:rPr>
                    <w:t> </w:t>
                  </w:r>
                  <w:r>
                    <w:rPr>
                      <w:color w:val="FF0000"/>
                    </w:rPr>
                    <w:t>SEUL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PDF</w:t>
                  </w:r>
                </w:p>
                <w:p>
                  <w:pPr>
                    <w:pStyle w:val="BodyText"/>
                    <w:spacing w:before="11"/>
                    <w:rPr>
                      <w:sz w:val="17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72" w:val="left" w:leader="none"/>
                    </w:tabs>
                    <w:spacing w:line="208" w:lineRule="exact" w:before="0" w:after="0"/>
                    <w:ind w:left="1171" w:right="0" w:hanging="361"/>
                    <w:jc w:val="left"/>
                  </w:pPr>
                  <w:r>
                    <w:rPr/>
                    <w:t>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Copie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passeport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72" w:val="left" w:leader="none"/>
                    </w:tabs>
                    <w:spacing w:line="242" w:lineRule="auto" w:before="0" w:after="0"/>
                    <w:ind w:left="1171" w:right="217" w:hanging="361"/>
                    <w:jc w:val="left"/>
                  </w:pPr>
                  <w:r>
                    <w:rPr/>
                    <w:t>● Certificat ou auto-certification attestant de la connaissance de l'anglais et/ou de l'italien et/ou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français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(niveau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B2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minimum)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72" w:val="left" w:leader="none"/>
                    </w:tabs>
                    <w:spacing w:line="208" w:lineRule="exact" w:before="0" w:after="0"/>
                    <w:ind w:left="1171" w:right="0" w:hanging="361"/>
                    <w:jc w:val="left"/>
                  </w:pPr>
                  <w:r>
                    <w:rPr/>
                    <w:t>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Curriculum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Vitae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72" w:val="left" w:leader="none"/>
                    </w:tabs>
                    <w:spacing w:line="208" w:lineRule="exact" w:before="0" w:after="0"/>
                    <w:ind w:left="1171" w:right="0" w:hanging="361"/>
                    <w:jc w:val="left"/>
                  </w:pPr>
                  <w:r>
                    <w:rPr/>
                    <w:t>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Moyenne des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examens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crédits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acquis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72" w:val="left" w:leader="none"/>
                    </w:tabs>
                    <w:spacing w:line="237" w:lineRule="auto" w:before="3" w:after="0"/>
                    <w:ind w:left="1171" w:right="475" w:hanging="361"/>
                    <w:jc w:val="left"/>
                  </w:pPr>
                  <w:r>
                    <w:rPr/>
                    <w:t>● Diplôme universitaire ou certificat d'inscription universitaire (uniquement pour les étudiants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proches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l'obtention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diplôme);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72" w:val="left" w:leader="none"/>
                    </w:tabs>
                    <w:spacing w:line="237" w:lineRule="auto" w:before="4" w:after="0"/>
                    <w:ind w:left="1171" w:right="939" w:hanging="361"/>
                    <w:jc w:val="left"/>
                  </w:pPr>
                  <w:r>
                    <w:rPr/>
                    <w:t>●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Relevé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 notes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examens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passés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(avec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l'indication 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moyenne)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à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passer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prochainement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(dans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d'étudiants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proches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l'obtention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diplôme)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172" w:val="left" w:leader="none"/>
                    </w:tabs>
                    <w:spacing w:line="240" w:lineRule="auto" w:before="2" w:after="0"/>
                    <w:ind w:left="1171" w:right="0" w:hanging="361"/>
                    <w:jc w:val="left"/>
                  </w:pPr>
                  <w:r>
                    <w:rPr/>
                    <w:t>●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Informations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faculté,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cursus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l'université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choisie.</w:t>
                  </w:r>
                </w:p>
              </w:txbxContent>
            </v:textbox>
            <v:stroke dashstyle="shortdot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tabs>
          <w:tab w:pos="6485" w:val="left" w:leader="none"/>
        </w:tabs>
        <w:ind w:left="113"/>
      </w:pPr>
      <w:r>
        <w:rPr/>
        <w:t>LIEU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DATE</w:t>
        <w:tab/>
        <w:t>SIGNATURE</w:t>
      </w:r>
    </w:p>
    <w:sectPr>
      <w:pgSz w:w="11910" w:h="16840"/>
      <w:pgMar w:header="385" w:footer="0" w:top="1680" w:bottom="280" w:left="10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7728">
          <wp:simplePos x="0" y="0"/>
          <wp:positionH relativeFrom="page">
            <wp:posOffset>5044440</wp:posOffset>
          </wp:positionH>
          <wp:positionV relativeFrom="page">
            <wp:posOffset>244203</wp:posOffset>
          </wp:positionV>
          <wp:extent cx="1367789" cy="83288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789" cy="832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8240">
          <wp:simplePos x="0" y="0"/>
          <wp:positionH relativeFrom="page">
            <wp:posOffset>745653</wp:posOffset>
          </wp:positionH>
          <wp:positionV relativeFrom="page">
            <wp:posOffset>471356</wp:posOffset>
          </wp:positionV>
          <wp:extent cx="1955636" cy="425263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55636" cy="425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71" w:hanging="361"/>
        <w:jc w:val="left"/>
      </w:pPr>
      <w:rPr>
        <w:rFonts w:hint="default" w:ascii="Trebuchet MS" w:hAnsi="Trebuchet MS" w:eastAsia="Trebuchet MS" w:cs="Trebuchet MS"/>
        <w:w w:val="101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91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02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3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24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35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46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57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69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313" w:right="1236"/>
      <w:jc w:val="center"/>
    </w:pPr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81"/>
    </w:pPr>
    <w:rPr>
      <w:rFonts w:ascii="Trebuchet MS" w:hAnsi="Trebuchet MS" w:eastAsia="Trebuchet MS" w:cs="Trebuchet MS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Cacciatore</dc:creator>
  <dcterms:created xsi:type="dcterms:W3CDTF">2022-05-23T14:49:08Z</dcterms:created>
  <dcterms:modified xsi:type="dcterms:W3CDTF">2022-05-23T14:49:08Z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2022-05-23T00:00:00Z</vt:filetime>
  </property>
</Properties>
</file>