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41BF" w:rsidRDefault="00BB0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Université Mohammed V de Rabat</w:t>
      </w:r>
    </w:p>
    <w:p w14:paraId="00000002" w14:textId="77777777" w:rsidR="007841BF" w:rsidRDefault="00BB0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Edition 2024 du Concours francophone international</w:t>
      </w:r>
    </w:p>
    <w:p w14:paraId="00000003" w14:textId="77777777" w:rsidR="007841BF" w:rsidRDefault="00BB09FA">
      <w:pPr>
        <w:spacing w:after="0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« Ma thèse en 180 secondes »</w:t>
      </w:r>
    </w:p>
    <w:p w14:paraId="00000004" w14:textId="77777777" w:rsidR="007841BF" w:rsidRDefault="00BB0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Fiche d’inscription</w:t>
      </w:r>
      <w:r>
        <w:rPr>
          <w:b/>
          <w:sz w:val="32"/>
          <w:szCs w:val="32"/>
        </w:rPr>
        <w:t xml:space="preserve"> </w:t>
      </w:r>
    </w:p>
    <w:p w14:paraId="00000005" w14:textId="77777777" w:rsidR="007841BF" w:rsidRDefault="00BB09FA">
      <w:pPr>
        <w:spacing w:after="0"/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>(</w:t>
      </w:r>
      <w:r>
        <w:rPr>
          <w:b/>
          <w:i/>
          <w:sz w:val="32"/>
          <w:szCs w:val="32"/>
        </w:rPr>
        <w:t>À retourner à l’ Email</w:t>
      </w:r>
      <w:r>
        <w:rPr>
          <w:color w:val="FF000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suivant : mt180s@um5.ac.ma)</w:t>
      </w:r>
    </w:p>
    <w:p w14:paraId="00000006" w14:textId="77777777" w:rsidR="007841BF" w:rsidRDefault="007841BF">
      <w:pPr>
        <w:spacing w:after="0"/>
        <w:jc w:val="center"/>
        <w:rPr>
          <w:b/>
          <w:sz w:val="32"/>
          <w:szCs w:val="32"/>
          <w:u w:val="single"/>
        </w:rPr>
      </w:pPr>
    </w:p>
    <w:p w14:paraId="00000007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08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Prénom :</w:t>
      </w:r>
    </w:p>
    <w:p w14:paraId="00000009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0A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0B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Tél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E:mail :</w:t>
      </w:r>
    </w:p>
    <w:p w14:paraId="0000000C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0D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0E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Etablissement d’inscription :</w:t>
      </w:r>
    </w:p>
    <w:p w14:paraId="0000000F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0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1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année d’inscription en doctorat :</w:t>
      </w:r>
    </w:p>
    <w:p w14:paraId="00000012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3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Intitulé exact de la thèse:</w:t>
      </w:r>
    </w:p>
    <w:p w14:paraId="00000014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5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6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7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8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Discipline :</w:t>
      </w:r>
    </w:p>
    <w:p w14:paraId="00000019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A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B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Trois mots clés :</w:t>
      </w:r>
    </w:p>
    <w:p w14:paraId="0000001C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D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Directeur de thèse :</w:t>
      </w:r>
    </w:p>
    <w:p w14:paraId="0000001E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1F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Avis du Directeur de thèse (signature) :</w:t>
      </w:r>
    </w:p>
    <w:p w14:paraId="00000020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21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Structure de recherche :</w:t>
      </w:r>
    </w:p>
    <w:p w14:paraId="00000022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23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24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Centre des études doctorales :</w:t>
      </w:r>
    </w:p>
    <w:p w14:paraId="00000025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26" w14:textId="77777777" w:rsidR="007841BF" w:rsidRDefault="007841BF">
      <w:pPr>
        <w:spacing w:after="0"/>
        <w:jc w:val="both"/>
        <w:rPr>
          <w:b/>
          <w:sz w:val="24"/>
          <w:szCs w:val="24"/>
        </w:rPr>
      </w:pPr>
    </w:p>
    <w:p w14:paraId="00000027" w14:textId="77777777" w:rsidR="007841BF" w:rsidRDefault="00BB09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Avis du Directeur du Centre des études doctorales  (signature) :</w:t>
      </w:r>
    </w:p>
    <w:sectPr w:rsidR="007841B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BF"/>
    <w:rsid w:val="001E1572"/>
    <w:rsid w:val="007841BF"/>
    <w:rsid w:val="00B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C0313C-9CD7-A44E-9FE4-0F227D08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jwFGLHhLtZkdM4go8cPC+xrDCQ==">CgMxLjA4AHIhMWdOdW1rLUVhWDMwQ0ZRZ3F2bGhlZW5DWV9VVkpkSVRi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Selma Dinia</cp:lastModifiedBy>
  <cp:revision>2</cp:revision>
  <dcterms:created xsi:type="dcterms:W3CDTF">2023-12-21T11:01:00Z</dcterms:created>
  <dcterms:modified xsi:type="dcterms:W3CDTF">2023-12-21T11:01:00Z</dcterms:modified>
</cp:coreProperties>
</file>